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50" w:rsidRPr="00BB022D" w:rsidRDefault="00BB022D" w:rsidP="00FB287D">
      <w:pPr>
        <w:jc w:val="both"/>
        <w:rPr>
          <w:b/>
          <w:u w:val="single"/>
        </w:rPr>
      </w:pPr>
      <w:r w:rsidRPr="00BB022D">
        <w:rPr>
          <w:b/>
          <w:u w:val="single"/>
        </w:rPr>
        <w:t>ATA DE REUNIÃO ORDINÁRIA DO FÓRUM ONG AIDS DO ESTADO DE SÃO PAULO.</w:t>
      </w:r>
    </w:p>
    <w:p w:rsidR="00BB022D" w:rsidRDefault="00BB022D" w:rsidP="00FB287D">
      <w:pPr>
        <w:jc w:val="both"/>
        <w:rPr>
          <w:b/>
          <w:u w:val="single"/>
        </w:rPr>
      </w:pPr>
      <w:r w:rsidRPr="00BB022D">
        <w:rPr>
          <w:b/>
          <w:u w:val="single"/>
        </w:rPr>
        <w:t>FEVEREIRO DE 2018.</w:t>
      </w:r>
    </w:p>
    <w:p w:rsidR="00044111" w:rsidRDefault="00044111" w:rsidP="00FB287D">
      <w:pPr>
        <w:jc w:val="both"/>
      </w:pPr>
      <w:r>
        <w:t xml:space="preserve">Ao Vigésimo Terceiro dia do Mês de Fevereiro de Dois Mil e Dezoito ás Nove Horas, na Rua Formosa nº 99 – 12º Andar na Sede dos Sindicato dos Comerciários no Vale do </w:t>
      </w:r>
      <w:r w:rsidR="009A0552">
        <w:t>Anhangabaú,</w:t>
      </w:r>
      <w:r>
        <w:t xml:space="preserve"> Reuniram- se Diretores, Funcionários, Associados, Representantes de Oscs e Programa Estadual para discutirem as seguintes </w:t>
      </w:r>
      <w:r w:rsidR="009A0552">
        <w:t>Pautas:</w:t>
      </w:r>
      <w:r>
        <w:t xml:space="preserve"> - </w:t>
      </w:r>
    </w:p>
    <w:p w:rsidR="00105870" w:rsidRDefault="00105870" w:rsidP="00FB287D">
      <w:pPr>
        <w:jc w:val="both"/>
      </w:pPr>
      <w:r>
        <w:t>- Comissão ENONG Formação da Comissão Local ENONG 2019.</w:t>
      </w:r>
    </w:p>
    <w:p w:rsidR="00105870" w:rsidRDefault="00105870" w:rsidP="00FB287D">
      <w:pPr>
        <w:jc w:val="both"/>
      </w:pPr>
      <w:r>
        <w:t>- Congresso AIDS 2018 – Eleição de Representação.</w:t>
      </w:r>
    </w:p>
    <w:p w:rsidR="00105870" w:rsidRDefault="00105870" w:rsidP="00FB287D">
      <w:pPr>
        <w:jc w:val="both"/>
      </w:pPr>
      <w:r>
        <w:t>- Avaliação da Situação de AIDS / HEPATITES VIRAIS/ TUBERCULOSE nas Bases.</w:t>
      </w:r>
    </w:p>
    <w:p w:rsidR="00105870" w:rsidRDefault="00105870" w:rsidP="00FB287D">
      <w:pPr>
        <w:jc w:val="both"/>
      </w:pPr>
      <w:r>
        <w:t>- Financiamento da AIDS no Estado de São Paulo.</w:t>
      </w:r>
    </w:p>
    <w:p w:rsidR="00105870" w:rsidRDefault="00105870" w:rsidP="00FB287D">
      <w:pPr>
        <w:jc w:val="both"/>
      </w:pPr>
      <w:r>
        <w:t>- Grade de Medicamentos.</w:t>
      </w:r>
    </w:p>
    <w:p w:rsidR="00105870" w:rsidRDefault="00105870" w:rsidP="00FB287D">
      <w:pPr>
        <w:jc w:val="both"/>
      </w:pPr>
      <w:r>
        <w:t>- INFORMES.</w:t>
      </w:r>
    </w:p>
    <w:p w:rsidR="00423F48" w:rsidRDefault="00423F48" w:rsidP="00FB287D">
      <w:pPr>
        <w:jc w:val="both"/>
      </w:pPr>
      <w:r>
        <w:t xml:space="preserve">O </w:t>
      </w:r>
      <w:r w:rsidRPr="008D050B">
        <w:rPr>
          <w:b/>
        </w:rPr>
        <w:t>Sr</w:t>
      </w:r>
      <w:r w:rsidR="008D050B" w:rsidRPr="008D050B">
        <w:rPr>
          <w:b/>
        </w:rPr>
        <w:t>º Rodrigo</w:t>
      </w:r>
      <w:r w:rsidR="008D050B">
        <w:t xml:space="preserve"> Inicia a Reunião e dando Abertura para os Informes. </w:t>
      </w:r>
      <w:r w:rsidR="008D050B">
        <w:rPr>
          <w:b/>
        </w:rPr>
        <w:t xml:space="preserve">Jéssica- </w:t>
      </w:r>
      <w:r w:rsidR="000E01BE">
        <w:rPr>
          <w:b/>
        </w:rPr>
        <w:t>APPA Presidente</w:t>
      </w:r>
      <w:r w:rsidR="008D050B">
        <w:rPr>
          <w:b/>
        </w:rPr>
        <w:t xml:space="preserve"> Prudente </w:t>
      </w:r>
      <w:r w:rsidR="008D050B">
        <w:t xml:space="preserve">Retomada do Grupo de Jovens e </w:t>
      </w:r>
      <w:r w:rsidR="000E01BE">
        <w:t>Adolescentes,</w:t>
      </w:r>
      <w:r w:rsidR="00AD5F9F">
        <w:t xml:space="preserve"> Foram Até a </w:t>
      </w:r>
      <w:r w:rsidR="00C55332">
        <w:t>Assembleia</w:t>
      </w:r>
      <w:r w:rsidR="00AD5F9F">
        <w:t xml:space="preserve"> Legislativa</w:t>
      </w:r>
      <w:r w:rsidR="00C55332">
        <w:t xml:space="preserve"> falar com a Deputada Maria Lucia </w:t>
      </w:r>
      <w:r w:rsidR="00302BB1">
        <w:t>Amary,</w:t>
      </w:r>
      <w:r w:rsidR="00C55332">
        <w:t xml:space="preserve"> Deputado Ed Thomas, Luís </w:t>
      </w:r>
      <w:r w:rsidR="00302BB1">
        <w:t>Turico, Leci</w:t>
      </w:r>
      <w:r w:rsidR="00C55332">
        <w:t xml:space="preserve"> Brandão para Pressionar o Projet</w:t>
      </w:r>
      <w:r w:rsidR="000E01BE">
        <w:t xml:space="preserve">o </w:t>
      </w:r>
      <w:r w:rsidR="00C55332">
        <w:t xml:space="preserve">de Lei – Emenda que Dispõe a </w:t>
      </w:r>
      <w:r w:rsidR="00302BB1">
        <w:t>Política</w:t>
      </w:r>
      <w:r w:rsidR="00C55332">
        <w:t xml:space="preserve"> de Prevenção das IST/HIV/AIDS Com Jovens e Adolescentes, Regime Tramitação Ordinária.</w:t>
      </w:r>
      <w:r w:rsidR="000E01BE">
        <w:t xml:space="preserve"> </w:t>
      </w:r>
      <w:r w:rsidR="000E01BE" w:rsidRPr="000E01BE">
        <w:rPr>
          <w:b/>
        </w:rPr>
        <w:t>Alberto RNP+SOL- Araraquara</w:t>
      </w:r>
      <w:r w:rsidR="000E01BE">
        <w:rPr>
          <w:b/>
        </w:rPr>
        <w:t xml:space="preserve"> </w:t>
      </w:r>
      <w:r w:rsidR="000E01BE">
        <w:t>fala sobre Mutirão com Médicos Profissionais e estudantes da Santa Casa da Cidade de São Paulo.</w:t>
      </w:r>
      <w:r w:rsidR="009A2731">
        <w:t xml:space="preserve"> </w:t>
      </w:r>
      <w:r w:rsidR="009A2731" w:rsidRPr="009A2731">
        <w:rPr>
          <w:b/>
        </w:rPr>
        <w:t>Jô Fonseca- SONHO NOSSO- Nova Guataporanga</w:t>
      </w:r>
      <w:r w:rsidR="009A2731">
        <w:t xml:space="preserve"> diz que Ela Mesma que Arca com Todas Despesas da Sonho Nosso, </w:t>
      </w:r>
      <w:r w:rsidR="00302BB1">
        <w:t>denunciou</w:t>
      </w:r>
      <w:r w:rsidR="009A2731">
        <w:t xml:space="preserve"> que OSCIP não pode participar dos Editais do Governo do Estado de São Paulo e que ainda está solicitando </w:t>
      </w:r>
      <w:r w:rsidR="00302BB1">
        <w:t>Título</w:t>
      </w:r>
      <w:r w:rsidR="009A2731">
        <w:t xml:space="preserve"> de Utilidade </w:t>
      </w:r>
      <w:r w:rsidR="00302BB1">
        <w:t>Pública</w:t>
      </w:r>
      <w:r w:rsidR="009A2731">
        <w:t xml:space="preserve"> e </w:t>
      </w:r>
      <w:r w:rsidR="00302BB1">
        <w:t>que por</w:t>
      </w:r>
      <w:r w:rsidR="00B0433A">
        <w:t xml:space="preserve"> isso que acontece os Fechamentos das Ongs por Falta de Recursos.</w:t>
      </w:r>
      <w:r w:rsidR="009A2731">
        <w:t xml:space="preserve"> </w:t>
      </w:r>
      <w:r w:rsidR="007136D9" w:rsidRPr="007136D9">
        <w:rPr>
          <w:b/>
        </w:rPr>
        <w:t>Alessandra – GAPPA BROTAS</w:t>
      </w:r>
      <w:r w:rsidR="007136D9">
        <w:rPr>
          <w:b/>
        </w:rPr>
        <w:t xml:space="preserve"> </w:t>
      </w:r>
      <w:r w:rsidR="007136D9">
        <w:t xml:space="preserve">Informa que Foram Contemplados com um </w:t>
      </w:r>
      <w:r w:rsidR="000825DE">
        <w:t>Veículo</w:t>
      </w:r>
      <w:r w:rsidR="007136D9">
        <w:t xml:space="preserve"> Tipo Doblô Através de Uma Emenda Parlamentar no Valor de R$ 80.000,00 </w:t>
      </w:r>
      <w:r w:rsidR="000825DE">
        <w:t>(Oitenta</w:t>
      </w:r>
      <w:r w:rsidR="007136D9">
        <w:t xml:space="preserve"> Mil Reais) Pelo Deputado Estadual CELINO CARLOS (PSDB) e uma Ambulância para as Necessidades do Município de Brotas.</w:t>
      </w:r>
      <w:r w:rsidR="000825DE">
        <w:t xml:space="preserve"> </w:t>
      </w:r>
      <w:r w:rsidR="000825DE" w:rsidRPr="000825DE">
        <w:rPr>
          <w:b/>
        </w:rPr>
        <w:t>Regina- FÊNIX Jaboticabal</w:t>
      </w:r>
      <w:r w:rsidR="000825DE">
        <w:rPr>
          <w:b/>
        </w:rPr>
        <w:t xml:space="preserve"> </w:t>
      </w:r>
      <w:r w:rsidR="000825DE">
        <w:t xml:space="preserve">diz </w:t>
      </w:r>
      <w:r w:rsidR="009321AE">
        <w:t>que foi</w:t>
      </w:r>
      <w:r w:rsidR="000825DE">
        <w:t xml:space="preserve"> Contemplado com Um Projeto do Município de Jaboticabal, Por </w:t>
      </w:r>
      <w:r w:rsidR="009321AE">
        <w:t>Conta disso</w:t>
      </w:r>
      <w:r w:rsidR="000825DE">
        <w:t xml:space="preserve"> Irão Precisar de Um Espaço Maior para Adequação do Projeto, Por Tanto a ONG FÊNIX terá uma Nova Sede em </w:t>
      </w:r>
      <w:r w:rsidR="00202CF9">
        <w:t>que arcarão</w:t>
      </w:r>
      <w:r w:rsidR="000825DE">
        <w:t xml:space="preserve"> com todas as Despesas com o Recurso do </w:t>
      </w:r>
      <w:r w:rsidR="009321AE">
        <w:t xml:space="preserve">Projeto. </w:t>
      </w:r>
      <w:r w:rsidR="009321AE" w:rsidRPr="009321AE">
        <w:rPr>
          <w:b/>
        </w:rPr>
        <w:t xml:space="preserve">Alexandre AVIAPA- Candido Mota </w:t>
      </w:r>
      <w:r w:rsidR="00202CF9">
        <w:t xml:space="preserve">Comunicou que a ONG Irá Encerrar suas Atividades por Falta de Apoio da Estrutura Governamental, E Eles não Tem Condições de arcar com todas as despesas. </w:t>
      </w:r>
      <w:r w:rsidR="00202CF9" w:rsidRPr="00202CF9">
        <w:rPr>
          <w:b/>
        </w:rPr>
        <w:t xml:space="preserve">Claudio GIV -São </w:t>
      </w:r>
      <w:r w:rsidR="007563E0" w:rsidRPr="00202CF9">
        <w:rPr>
          <w:b/>
        </w:rPr>
        <w:t>Paulo</w:t>
      </w:r>
      <w:r w:rsidR="007563E0">
        <w:rPr>
          <w:b/>
        </w:rPr>
        <w:t xml:space="preserve"> </w:t>
      </w:r>
      <w:r w:rsidR="007563E0">
        <w:t>Informa</w:t>
      </w:r>
      <w:r w:rsidR="00202CF9">
        <w:t xml:space="preserve"> que Previsão de Medicamentos Apenas para 05 (Cinco Meses) Informação da Fonte do Departamento Nacional, </w:t>
      </w:r>
      <w:r w:rsidR="007563E0">
        <w:t>essa</w:t>
      </w:r>
      <w:r w:rsidR="00202CF9">
        <w:t xml:space="preserve"> fala não bate com as informações do Programa Estadual, o Ministério Publico Federal em Nota ao Ministério Publico Estadual que os Exames de Carga Viral estão normais e que não há </w:t>
      </w:r>
      <w:r w:rsidR="007563E0">
        <w:t>falta,</w:t>
      </w:r>
      <w:r w:rsidR="00202CF9">
        <w:t xml:space="preserve"> e isso </w:t>
      </w:r>
      <w:r w:rsidR="007563E0">
        <w:t>não condiz</w:t>
      </w:r>
      <w:r w:rsidR="00202CF9">
        <w:t xml:space="preserve"> com a </w:t>
      </w:r>
      <w:r w:rsidR="007563E0">
        <w:t>Realidade</w:t>
      </w:r>
      <w:r w:rsidR="007563E0" w:rsidRPr="007563E0">
        <w:rPr>
          <w:b/>
        </w:rPr>
        <w:t xml:space="preserve">. </w:t>
      </w:r>
      <w:r w:rsidR="001A26CB" w:rsidRPr="007563E0">
        <w:rPr>
          <w:b/>
        </w:rPr>
        <w:t>Rodrigo</w:t>
      </w:r>
      <w:r w:rsidR="001A26CB">
        <w:t xml:space="preserve"> diz que a Reunião</w:t>
      </w:r>
      <w:r w:rsidR="007563E0">
        <w:t xml:space="preserve"> Secretaria da ANAIDS na Sede do </w:t>
      </w:r>
      <w:r w:rsidR="001A26CB">
        <w:t>Fórum</w:t>
      </w:r>
      <w:r w:rsidR="007563E0">
        <w:t xml:space="preserve"> com o Departamento Nacional e Com </w:t>
      </w:r>
      <w:r w:rsidR="001A26CB">
        <w:t xml:space="preserve">o Programa Estadual IST/AIDS. </w:t>
      </w:r>
      <w:r w:rsidR="001A26CB" w:rsidRPr="001A26CB">
        <w:rPr>
          <w:b/>
        </w:rPr>
        <w:t>Margarete Preto – BEM ME</w:t>
      </w:r>
      <w:r w:rsidR="001A26CB">
        <w:t xml:space="preserve"> </w:t>
      </w:r>
      <w:r w:rsidR="001A26CB" w:rsidRPr="001A26CB">
        <w:rPr>
          <w:b/>
        </w:rPr>
        <w:t>QUER SP</w:t>
      </w:r>
      <w:r w:rsidR="001A26CB">
        <w:rPr>
          <w:b/>
        </w:rPr>
        <w:t>-</w:t>
      </w:r>
      <w:r w:rsidR="001A26CB" w:rsidRPr="001A26CB">
        <w:t>Denuncia em Franco da Rocha</w:t>
      </w:r>
      <w:r w:rsidR="001A26CB">
        <w:t xml:space="preserve">, Todos os Exames Laboratoriais não estão sendo processados, com um Laboratório sem condições de executar a Contento, o Link está na TV RECORD que Fez a Matéria. </w:t>
      </w:r>
      <w:r w:rsidR="001A26CB" w:rsidRPr="001A26CB">
        <w:rPr>
          <w:b/>
        </w:rPr>
        <w:t xml:space="preserve">Márcia </w:t>
      </w:r>
      <w:r w:rsidR="001A26CB">
        <w:rPr>
          <w:b/>
        </w:rPr>
        <w:t>–</w:t>
      </w:r>
      <w:r w:rsidR="001A26CB" w:rsidRPr="001A26CB">
        <w:rPr>
          <w:b/>
        </w:rPr>
        <w:t xml:space="preserve"> CEFRAN</w:t>
      </w:r>
      <w:r w:rsidR="001A26CB">
        <w:t xml:space="preserve"> FALA SOBRE O Projeto Formação e Prevenção HIV/AIDS durante 02 (dois anos) 04 (Quatro Comunidades) Jaraguá- Jovens Indígenas- Jardim Ângela- Vila Nilo e Guaianazes. – </w:t>
      </w:r>
      <w:r w:rsidR="001A26CB" w:rsidRPr="001A26CB">
        <w:rPr>
          <w:b/>
          <w:u w:val="single"/>
        </w:rPr>
        <w:t>ENONG 2019</w:t>
      </w:r>
      <w:r w:rsidR="001A26CB">
        <w:t xml:space="preserve"> Recursos para Construção das Questões de Orçamentos para a Realização do Evento. As Ongs</w:t>
      </w:r>
      <w:r w:rsidR="00120843">
        <w:t xml:space="preserve"> foram convidadas para serem Candidatas para ess</w:t>
      </w:r>
      <w:r w:rsidR="00A34C35">
        <w:t xml:space="preserve">a Finalidade. O GIV Foi Contemplado pelo Fórum para Representar o Fórum no CONGRESSO DE AIDS em AMISTERDÃ. </w:t>
      </w:r>
      <w:r w:rsidR="00A34C35" w:rsidRPr="00A34C35">
        <w:rPr>
          <w:b/>
        </w:rPr>
        <w:t xml:space="preserve"> </w:t>
      </w:r>
      <w:r w:rsidR="00A34C35" w:rsidRPr="00A34C35">
        <w:rPr>
          <w:b/>
        </w:rPr>
        <w:lastRenderedPageBreak/>
        <w:t>Rodrigo</w:t>
      </w:r>
      <w:r w:rsidR="00A34C35">
        <w:rPr>
          <w:b/>
        </w:rPr>
        <w:t xml:space="preserve"> </w:t>
      </w:r>
      <w:r w:rsidR="00A34C35">
        <w:t xml:space="preserve">Pergunta como estão as Bases de Cada Município com as ONGS Filiadas. </w:t>
      </w:r>
      <w:r w:rsidR="00A34C35" w:rsidRPr="00A34C35">
        <w:rPr>
          <w:b/>
        </w:rPr>
        <w:t>Alberto Andreone – RNP+SOL Araraquara</w:t>
      </w:r>
      <w:r w:rsidR="00A34C35">
        <w:t xml:space="preserve"> Responde que Grande Numero de pessoas contaminadas com Hepatite </w:t>
      </w:r>
      <w:r w:rsidR="00A37AD4">
        <w:t>C,</w:t>
      </w:r>
      <w:r w:rsidR="00A34C35">
        <w:t xml:space="preserve"> há uma agenda longa para o </w:t>
      </w:r>
      <w:r w:rsidR="00A37AD4">
        <w:t>Tratamento,</w:t>
      </w:r>
      <w:r w:rsidR="00A34C35">
        <w:t xml:space="preserve"> haja visto que o Ministério da Saúde Divulgou o Acesso e Tratamento para </w:t>
      </w:r>
      <w:r w:rsidR="00A37AD4">
        <w:t xml:space="preserve">Todos. </w:t>
      </w:r>
      <w:r w:rsidR="00A37AD4" w:rsidRPr="00A37AD4">
        <w:rPr>
          <w:b/>
        </w:rPr>
        <w:t>PROGRAMA ESTADUAL- CRT</w:t>
      </w:r>
      <w:r w:rsidR="00A37AD4">
        <w:rPr>
          <w:b/>
        </w:rPr>
        <w:t>.</w:t>
      </w:r>
      <w:r w:rsidR="00A37AD4">
        <w:t xml:space="preserve">   </w:t>
      </w:r>
      <w:r w:rsidR="00A37AD4" w:rsidRPr="00A37AD4">
        <w:rPr>
          <w:b/>
        </w:rPr>
        <w:t>Drª Milva</w:t>
      </w:r>
      <w:r w:rsidR="00A37AD4">
        <w:t xml:space="preserve"> Grade de Medicamentos Biovir estoque para um Mês, 3 em 1 Desembargo Alfandegário </w:t>
      </w:r>
      <w:r w:rsidR="00CB0469">
        <w:t xml:space="preserve">– Abacavir </w:t>
      </w:r>
      <w:r w:rsidR="00DE3DC9">
        <w:t>Oral; Desembargo</w:t>
      </w:r>
      <w:r w:rsidR="00CB0469">
        <w:t xml:space="preserve"> Alfandegário – Ritonavir Oral para </w:t>
      </w:r>
      <w:r w:rsidR="00DE3DC9">
        <w:t>Crianças; Desembargo</w:t>
      </w:r>
      <w:r w:rsidR="00CB0469">
        <w:t xml:space="preserve"> </w:t>
      </w:r>
      <w:r w:rsidR="00DE3DC9">
        <w:t xml:space="preserve">Alfandegário. Sugestão Substituição do 3 em 1 para o 2 em 1 caso haja falta. A Situação da Grade de Medicamento para o Estado de São Paulo </w:t>
      </w:r>
      <w:r w:rsidR="00CD793C">
        <w:t xml:space="preserve">não é tranquila e estamos correndo risco de desabastecimento. </w:t>
      </w:r>
      <w:r w:rsidR="00CD793C" w:rsidRPr="00CD793C">
        <w:rPr>
          <w:b/>
        </w:rPr>
        <w:t>Adilson -CRT</w:t>
      </w:r>
      <w:r w:rsidR="00CD793C">
        <w:rPr>
          <w:b/>
        </w:rPr>
        <w:t xml:space="preserve"> </w:t>
      </w:r>
      <w:r w:rsidR="00CD793C">
        <w:t xml:space="preserve">Apresentou Novos Paradigmas para os Financiamentos do SUS-Sistema Único de Saúde – </w:t>
      </w:r>
      <w:bookmarkStart w:id="0" w:name="_GoBack"/>
      <w:bookmarkEnd w:id="0"/>
      <w:r w:rsidR="00CD793C">
        <w:t>a Apresentação dele será disponibilizada para o Fórum que repasse para as ONGS Afiliadas.</w:t>
      </w:r>
      <w:r w:rsidR="00D24D7C">
        <w:t xml:space="preserve"> </w:t>
      </w:r>
      <w:r w:rsidR="00D24D7C" w:rsidRPr="00D24D7C">
        <w:rPr>
          <w:b/>
        </w:rPr>
        <w:t>O Presidente Rodrigo</w:t>
      </w:r>
      <w:r w:rsidR="00D24D7C">
        <w:t xml:space="preserve"> Pinheiro sem mais nada a apresentar dar por encerrado a Reunião e Agradece a Presença de Todos. Eu </w:t>
      </w:r>
      <w:r w:rsidR="00D24D7C" w:rsidRPr="003F22CA">
        <w:rPr>
          <w:b/>
        </w:rPr>
        <w:t>Alb</w:t>
      </w:r>
      <w:r w:rsidR="003F22CA" w:rsidRPr="003F22CA">
        <w:rPr>
          <w:b/>
        </w:rPr>
        <w:t>e</w:t>
      </w:r>
      <w:r w:rsidR="00D24D7C" w:rsidRPr="003F22CA">
        <w:rPr>
          <w:b/>
        </w:rPr>
        <w:t>rto Carlos Andreone de Souza</w:t>
      </w:r>
      <w:r w:rsidR="00D24D7C">
        <w:t xml:space="preserve"> </w:t>
      </w:r>
      <w:r w:rsidR="003F22CA" w:rsidRPr="003F22CA">
        <w:rPr>
          <w:b/>
        </w:rPr>
        <w:t xml:space="preserve">– 2º </w:t>
      </w:r>
      <w:r w:rsidR="00EC7C23" w:rsidRPr="003F22CA">
        <w:rPr>
          <w:b/>
        </w:rPr>
        <w:t>Secretário</w:t>
      </w:r>
      <w:r w:rsidR="00EC7C23">
        <w:rPr>
          <w:b/>
        </w:rPr>
        <w:t xml:space="preserve"> </w:t>
      </w:r>
      <w:r w:rsidR="00EC7C23">
        <w:t>Li</w:t>
      </w:r>
      <w:r w:rsidR="003F22CA">
        <w:t xml:space="preserve"> e Redigi a Seguinte Ata.</w:t>
      </w:r>
    </w:p>
    <w:p w:rsidR="00EC7C23" w:rsidRDefault="00EC7C23" w:rsidP="00FB287D">
      <w:pPr>
        <w:jc w:val="both"/>
      </w:pPr>
    </w:p>
    <w:p w:rsidR="00EC7C23" w:rsidRDefault="00EC7C23" w:rsidP="00FB287D">
      <w:pPr>
        <w:jc w:val="both"/>
      </w:pPr>
    </w:p>
    <w:p w:rsidR="00EC7C23" w:rsidRDefault="00EC7C23" w:rsidP="00FB287D">
      <w:pPr>
        <w:jc w:val="both"/>
      </w:pPr>
    </w:p>
    <w:p w:rsidR="00EC7C23" w:rsidRPr="00EC7C23" w:rsidRDefault="00EC7C23" w:rsidP="00FB287D">
      <w:pPr>
        <w:jc w:val="both"/>
        <w:rPr>
          <w:b/>
        </w:rPr>
      </w:pPr>
      <w:r w:rsidRPr="00EC7C23">
        <w:rPr>
          <w:b/>
        </w:rPr>
        <w:t>---------------------------------------                                   -------------------------------------------------------.</w:t>
      </w:r>
    </w:p>
    <w:p w:rsidR="00EC7C23" w:rsidRPr="00EC7C23" w:rsidRDefault="00EC7C23" w:rsidP="00FB287D">
      <w:pPr>
        <w:jc w:val="both"/>
        <w:rPr>
          <w:b/>
        </w:rPr>
      </w:pPr>
      <w:r w:rsidRPr="00EC7C23">
        <w:rPr>
          <w:b/>
        </w:rPr>
        <w:t>RODRIGO PINHEIRO SOUSA.                                       ALBERTO ANDREONE CARLOS DE SOUZA.</w:t>
      </w:r>
    </w:p>
    <w:p w:rsidR="00EC7C23" w:rsidRPr="00EC7C23" w:rsidRDefault="00EC7C23" w:rsidP="00FB287D">
      <w:pPr>
        <w:jc w:val="both"/>
        <w:rPr>
          <w:b/>
        </w:rPr>
      </w:pPr>
      <w:r w:rsidRPr="00EC7C23">
        <w:rPr>
          <w:b/>
        </w:rPr>
        <w:t>PRESIDENTE DO FOAESP.                                             2º- SECRETÁRIO DO FOAESP;</w:t>
      </w:r>
    </w:p>
    <w:p w:rsidR="00EC7C23" w:rsidRPr="00EC7C23" w:rsidRDefault="00EC7C23">
      <w:pPr>
        <w:rPr>
          <w:b/>
        </w:rPr>
      </w:pPr>
    </w:p>
    <w:sectPr w:rsidR="00EC7C23" w:rsidRPr="00EC7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2D"/>
    <w:rsid w:val="00044111"/>
    <w:rsid w:val="000825DE"/>
    <w:rsid w:val="000C03CD"/>
    <w:rsid w:val="000E01BE"/>
    <w:rsid w:val="000E1450"/>
    <w:rsid w:val="00105870"/>
    <w:rsid w:val="00120843"/>
    <w:rsid w:val="001A26CB"/>
    <w:rsid w:val="00202CF9"/>
    <w:rsid w:val="00302BB1"/>
    <w:rsid w:val="003F22CA"/>
    <w:rsid w:val="00423F48"/>
    <w:rsid w:val="007136D9"/>
    <w:rsid w:val="007563E0"/>
    <w:rsid w:val="008C5BAE"/>
    <w:rsid w:val="008D050B"/>
    <w:rsid w:val="009321AE"/>
    <w:rsid w:val="0094472B"/>
    <w:rsid w:val="009A0552"/>
    <w:rsid w:val="009A2731"/>
    <w:rsid w:val="00A34C35"/>
    <w:rsid w:val="00A37AD4"/>
    <w:rsid w:val="00AD5F9F"/>
    <w:rsid w:val="00B0433A"/>
    <w:rsid w:val="00BB022D"/>
    <w:rsid w:val="00C55332"/>
    <w:rsid w:val="00CB0469"/>
    <w:rsid w:val="00CD793C"/>
    <w:rsid w:val="00D24D7C"/>
    <w:rsid w:val="00DE3DC9"/>
    <w:rsid w:val="00E06D37"/>
    <w:rsid w:val="00EC7C23"/>
    <w:rsid w:val="00F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1987"/>
  <w15:chartTrackingRefBased/>
  <w15:docId w15:val="{FCFC262A-59E6-41A6-BD37-8035288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Lourival Alves da Costa</dc:creator>
  <cp:keywords/>
  <dc:description/>
  <cp:lastModifiedBy>Lourival Alves da Costa</cp:lastModifiedBy>
  <cp:revision>20</cp:revision>
  <dcterms:created xsi:type="dcterms:W3CDTF">2018-05-15T18:33:00Z</dcterms:created>
  <dcterms:modified xsi:type="dcterms:W3CDTF">2018-05-15T20:45:00Z</dcterms:modified>
</cp:coreProperties>
</file>