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1BD" w:rsidRPr="000347CC" w:rsidRDefault="00AD57BF" w:rsidP="00AD57BF">
      <w:pPr>
        <w:jc w:val="center"/>
        <w:rPr>
          <w:b/>
          <w:u w:val="single"/>
        </w:rPr>
      </w:pPr>
      <w:r w:rsidRPr="000347CC">
        <w:rPr>
          <w:b/>
          <w:u w:val="single"/>
        </w:rPr>
        <w:t>ATA DE REUNIÃO DE DIRETORIA DO FÓRUM ONG AIDS DO ESTADO DE SÃO PAULO</w:t>
      </w:r>
    </w:p>
    <w:p w:rsidR="00AD57BF" w:rsidRDefault="00AD57BF" w:rsidP="00490CA3">
      <w:pPr>
        <w:jc w:val="both"/>
      </w:pPr>
      <w:r>
        <w:t xml:space="preserve">Ao quinto dia do mês de Fevereiro de Dois Mil e Quinze, </w:t>
      </w:r>
      <w:r w:rsidR="000347CC">
        <w:t>às</w:t>
      </w:r>
      <w:r>
        <w:t xml:space="preserve"> Catorze Horas na Sede Local do Fórum na Avenida São João nº 324 Reuniram os seguintes Diretores, Rodrigo, Margareth, Lucila e Lourival para discutirem as seguintes pautas.</w:t>
      </w:r>
    </w:p>
    <w:p w:rsidR="00AD57BF" w:rsidRDefault="00AD57BF" w:rsidP="00490CA3">
      <w:pPr>
        <w:jc w:val="both"/>
      </w:pPr>
      <w:r>
        <w:t>- Contador (Escritório de Contabilidade que presta Serviço ao Fórum)</w:t>
      </w:r>
    </w:p>
    <w:p w:rsidR="00AD57BF" w:rsidRDefault="00AD57BF" w:rsidP="00490CA3">
      <w:pPr>
        <w:jc w:val="both"/>
      </w:pPr>
      <w:r>
        <w:t>- Secretaria</w:t>
      </w:r>
      <w:r w:rsidR="00312BCA">
        <w:t>.</w:t>
      </w:r>
    </w:p>
    <w:p w:rsidR="00312BCA" w:rsidRDefault="00312BCA" w:rsidP="00490CA3">
      <w:pPr>
        <w:jc w:val="both"/>
      </w:pPr>
      <w:r>
        <w:t>- E outros assuntos Relevantes.</w:t>
      </w:r>
    </w:p>
    <w:p w:rsidR="00312BCA" w:rsidRDefault="00312BCA" w:rsidP="00490CA3">
      <w:pPr>
        <w:jc w:val="both"/>
      </w:pPr>
      <w:r>
        <w:t xml:space="preserve">O Sr </w:t>
      </w:r>
      <w:r w:rsidRPr="00312BCA">
        <w:rPr>
          <w:b/>
        </w:rPr>
        <w:t>Rodrigo</w:t>
      </w:r>
      <w:r>
        <w:t xml:space="preserve"> inicia a reunião</w:t>
      </w:r>
      <w:proofErr w:type="gramStart"/>
      <w:r>
        <w:t xml:space="preserve"> </w:t>
      </w:r>
      <w:r>
        <w:rPr>
          <w:b/>
        </w:rPr>
        <w:t xml:space="preserve"> </w:t>
      </w:r>
      <w:proofErr w:type="gramEnd"/>
      <w:r>
        <w:t xml:space="preserve">falando sobre o Sr Roberto o Contador que está há muitos anos prestando serviço ao Fórum e que atualmente está deixando a desejar sobre seus serviços, tipos emissões de Certidões para atualizações de Cadastros do Siconv , então pede já providências para que o Fórum não fique  com esse desagravo pede para Sr® Lucila e o Cláudio que são os Tesoureiros para juntos analisar essa questão  pois com certeza precisamos de mudar de contador . </w:t>
      </w:r>
      <w:r w:rsidRPr="00312BCA">
        <w:rPr>
          <w:b/>
        </w:rPr>
        <w:t>Lucila</w:t>
      </w:r>
      <w:proofErr w:type="gramStart"/>
      <w:r>
        <w:rPr>
          <w:b/>
        </w:rPr>
        <w:t xml:space="preserve"> </w:t>
      </w:r>
      <w:r>
        <w:t xml:space="preserve"> </w:t>
      </w:r>
      <w:proofErr w:type="gramEnd"/>
      <w:r>
        <w:t>diz que o Contador da Entidade dela é muito eficaz e responsável se for até erro dele por emissão de encargos que passa do dia ele mesmo se responsabiliza pelos juros e ele faz todas guias, certidões e outr</w:t>
      </w:r>
      <w:r w:rsidR="00384081">
        <w:t>os ele mesmo já entrega pronto</w:t>
      </w:r>
      <w:r>
        <w:t xml:space="preserve"> sem precisar o cliente mesmo ficar correndo atrás</w:t>
      </w:r>
      <w:r w:rsidR="00384081">
        <w:t xml:space="preserve"> se caso o Fórum puder passar esse serviço a ele , a mesma diz que pode estar levando todos documentos para Sorocaba por morar lá não será trabalho nenhum fazer isso, isso é uma sugestão que estou dando mas vamos analisar direitinho.Rodrigo fala sobre SECRETARIA , EEONG Encontro Estadual problema que Campo Grande só disponibiliza 30 vagas por região, portanto teremos que seguir alguns critérios Ver Documentações atualizada , Mensalidades em Dia, levantamento de participação  em reuniões, portanto pedir para Marta e Marcos ver a participação dos associados no mínimo 1/3 de participação em 2014 para que entrem nesses requisitos   de abril à abril.</w:t>
      </w:r>
      <w:r w:rsidR="00384081" w:rsidRPr="00384081">
        <w:rPr>
          <w:b/>
        </w:rPr>
        <w:t xml:space="preserve"> Rodrigo</w:t>
      </w:r>
      <w:r w:rsidR="00384081">
        <w:rPr>
          <w:b/>
        </w:rPr>
        <w:t xml:space="preserve"> </w:t>
      </w:r>
      <w:r w:rsidR="00384081">
        <w:t xml:space="preserve">diz que o Prazo é muito Curto para desconto de mensalidades até a Reunião de Março é o último </w:t>
      </w:r>
      <w:r w:rsidR="00490CA3">
        <w:t>prazo,</w:t>
      </w:r>
      <w:proofErr w:type="gramStart"/>
      <w:r w:rsidR="00490CA3">
        <w:t xml:space="preserve">  </w:t>
      </w:r>
      <w:proofErr w:type="gramEnd"/>
      <w:r w:rsidR="00490CA3">
        <w:t xml:space="preserve">iremos avisar na próxima reunião do dia 06 de Fevereiro para que todos associados envie cadastro atualizado pra que fiquem em dia. Site de Alimentação de o Fórum colocar todas as novidades e atividades ser mais transparentes nas ações pode colocar no Site do Fórum. </w:t>
      </w:r>
      <w:r w:rsidR="00490CA3" w:rsidRPr="00490CA3">
        <w:rPr>
          <w:b/>
        </w:rPr>
        <w:t>Rodrigo</w:t>
      </w:r>
      <w:r w:rsidR="00490CA3">
        <w:rPr>
          <w:b/>
        </w:rPr>
        <w:t xml:space="preserve"> </w:t>
      </w:r>
      <w:r w:rsidR="00490CA3">
        <w:t>Desdobramento na Frente Parlamentar, Bruno Covas, município, Mopaids que Cláudio que essa articulação é do Fórum e não do Mopaids. Sem mais nada a apresentar e nenhum questionamento</w:t>
      </w:r>
      <w:proofErr w:type="gramStart"/>
      <w:r w:rsidR="00490CA3">
        <w:t xml:space="preserve">  </w:t>
      </w:r>
      <w:proofErr w:type="gramEnd"/>
      <w:r w:rsidR="00490CA3">
        <w:t xml:space="preserve">do Sr Rodrigo dar por encerrado a Reunião e agradece a presença de todos .Eu </w:t>
      </w:r>
      <w:r w:rsidR="00490CA3" w:rsidRPr="00490CA3">
        <w:rPr>
          <w:b/>
        </w:rPr>
        <w:t>Lourival Alves da Costa</w:t>
      </w:r>
      <w:r w:rsidR="00490CA3">
        <w:rPr>
          <w:b/>
        </w:rPr>
        <w:t xml:space="preserve"> </w:t>
      </w:r>
      <w:r w:rsidR="00490CA3">
        <w:t>2º Secretário li e redigi a seguinte ata.</w:t>
      </w:r>
    </w:p>
    <w:p w:rsidR="00440CDE" w:rsidRDefault="00440CDE" w:rsidP="00490CA3">
      <w:pPr>
        <w:jc w:val="both"/>
      </w:pPr>
    </w:p>
    <w:p w:rsidR="00440CDE" w:rsidRDefault="00440CDE" w:rsidP="00490CA3">
      <w:pPr>
        <w:jc w:val="both"/>
      </w:pPr>
    </w:p>
    <w:p w:rsidR="00490CA3" w:rsidRPr="00B7676F" w:rsidRDefault="00440CDE" w:rsidP="00440CDE">
      <w:pPr>
        <w:pStyle w:val="SemEspaamento"/>
        <w:rPr>
          <w:vertAlign w:val="subscript"/>
        </w:rPr>
      </w:pPr>
      <w:r>
        <w:rPr>
          <w:vertAlign w:val="subscript"/>
        </w:rPr>
        <w:t>-------------------------------------------------------                                                                                                 -------------------------------------------------</w:t>
      </w:r>
    </w:p>
    <w:p w:rsidR="00B7676F" w:rsidRPr="00440CDE" w:rsidRDefault="00B7676F" w:rsidP="00440CDE">
      <w:pPr>
        <w:pStyle w:val="SemEspaamento"/>
        <w:rPr>
          <w:szCs w:val="32"/>
        </w:rPr>
      </w:pPr>
      <w:r w:rsidRPr="00440CDE">
        <w:t xml:space="preserve"> </w:t>
      </w:r>
      <w:r w:rsidRPr="00440CDE">
        <w:rPr>
          <w:szCs w:val="32"/>
        </w:rPr>
        <w:t>Rodrigo de Sousa Pinheiro.                                                            Lourival Alves da Costa.</w:t>
      </w:r>
    </w:p>
    <w:p w:rsidR="00B7676F" w:rsidRPr="00440CDE" w:rsidRDefault="00B7676F" w:rsidP="00440CDE">
      <w:pPr>
        <w:pStyle w:val="SemEspaamento"/>
      </w:pPr>
      <w:r w:rsidRPr="00440CDE">
        <w:rPr>
          <w:szCs w:val="32"/>
        </w:rPr>
        <w:t xml:space="preserve">Presidente FOAESP.      </w:t>
      </w:r>
      <w:r w:rsidR="00440CDE" w:rsidRPr="00440CDE">
        <w:rPr>
          <w:szCs w:val="32"/>
        </w:rPr>
        <w:t xml:space="preserve">                                                                    2º - Secretário FOAESP.</w:t>
      </w:r>
    </w:p>
    <w:p w:rsidR="00FE32BC" w:rsidRPr="00B7676F" w:rsidRDefault="00FE32BC" w:rsidP="00B7676F">
      <w:pPr>
        <w:rPr>
          <w:vertAlign w:val="subscript"/>
        </w:rPr>
      </w:pPr>
    </w:p>
    <w:sectPr w:rsidR="00FE32BC" w:rsidRPr="00B7676F" w:rsidSect="001771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57BF"/>
    <w:rsid w:val="000347CC"/>
    <w:rsid w:val="001771BD"/>
    <w:rsid w:val="0024783B"/>
    <w:rsid w:val="00312BCA"/>
    <w:rsid w:val="00384081"/>
    <w:rsid w:val="00440CDE"/>
    <w:rsid w:val="00490CA3"/>
    <w:rsid w:val="00944952"/>
    <w:rsid w:val="00AD57BF"/>
    <w:rsid w:val="00B7676F"/>
    <w:rsid w:val="00FE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1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40C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2015-02-23T13:33:00Z</dcterms:created>
  <dcterms:modified xsi:type="dcterms:W3CDTF">2015-02-23T13:33:00Z</dcterms:modified>
</cp:coreProperties>
</file>