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EC" w:rsidRPr="00535270" w:rsidRDefault="00535270" w:rsidP="00EC5338">
      <w:pPr>
        <w:jc w:val="both"/>
        <w:rPr>
          <w:b/>
          <w:u w:val="single"/>
        </w:rPr>
      </w:pPr>
      <w:r w:rsidRPr="00535270">
        <w:rPr>
          <w:b/>
          <w:u w:val="single"/>
        </w:rPr>
        <w:t>ATA DE REUNIÃO DE DIRETORIA DO FÓRUM ONGS AIDS DO ESTADO DE SÃO PAULO.</w:t>
      </w:r>
    </w:p>
    <w:p w:rsidR="00535270" w:rsidRDefault="00535270" w:rsidP="00EC5338">
      <w:pPr>
        <w:jc w:val="both"/>
        <w:rPr>
          <w:b/>
          <w:u w:val="single"/>
        </w:rPr>
      </w:pPr>
      <w:r w:rsidRPr="00535270">
        <w:rPr>
          <w:b/>
          <w:u w:val="single"/>
        </w:rPr>
        <w:t>FEVEREIRO DE 2017</w:t>
      </w:r>
    </w:p>
    <w:p w:rsidR="00535270" w:rsidRDefault="00535270" w:rsidP="00EC5338">
      <w:pPr>
        <w:jc w:val="both"/>
      </w:pPr>
      <w:r>
        <w:t>Ao Décimo terceiro dia do Mês de Fevereiro de Dois Mil e Dezessete</w:t>
      </w:r>
      <w:r w:rsidR="00911301">
        <w:t xml:space="preserve">  ás 14:00</w:t>
      </w:r>
      <w:r>
        <w:t xml:space="preserve"> Horas, Local Sede do Fórum a Avenida São João nº 324 – 7º andar – Sala 701 reuniram-se os seguintes diretores Regina Célia Pedrosa, Aberto Carlos A. Souza, Luciano Rodrigo Scarpin, Rodrigo Pinheiro Sousa, Matheus Emilio P da Silva , Maria Hiroko Watinaga e Lourival Alves da Costa. Para discutir a Seguinte Pauta;</w:t>
      </w:r>
    </w:p>
    <w:p w:rsidR="00911301" w:rsidRDefault="00911301" w:rsidP="00EC5338">
      <w:pPr>
        <w:jc w:val="both"/>
      </w:pPr>
      <w:r>
        <w:t>- Financeira.</w:t>
      </w:r>
    </w:p>
    <w:p w:rsidR="00911301" w:rsidRDefault="00911301" w:rsidP="00EC5338">
      <w:pPr>
        <w:jc w:val="both"/>
      </w:pPr>
      <w:r>
        <w:t>- Administrativo.</w:t>
      </w:r>
    </w:p>
    <w:p w:rsidR="00911301" w:rsidRDefault="00911301" w:rsidP="00EC5338">
      <w:pPr>
        <w:jc w:val="both"/>
      </w:pPr>
      <w:r>
        <w:t>- Projetos.</w:t>
      </w:r>
    </w:p>
    <w:p w:rsidR="00911301" w:rsidRDefault="00911301" w:rsidP="00EC5338">
      <w:pPr>
        <w:jc w:val="both"/>
      </w:pPr>
      <w:r>
        <w:t>- Divisão de Tarefas</w:t>
      </w:r>
    </w:p>
    <w:p w:rsidR="00911301" w:rsidRDefault="00911301" w:rsidP="00EC5338">
      <w:pPr>
        <w:jc w:val="both"/>
      </w:pPr>
      <w:r>
        <w:t xml:space="preserve">O </w:t>
      </w:r>
      <w:r w:rsidRPr="00911301">
        <w:rPr>
          <w:b/>
        </w:rPr>
        <w:t>Sr Rodrigo</w:t>
      </w:r>
      <w:r>
        <w:rPr>
          <w:b/>
        </w:rPr>
        <w:t xml:space="preserve"> </w:t>
      </w:r>
      <w:r>
        <w:t xml:space="preserve">iniciou a Reunião falando sobre </w:t>
      </w:r>
      <w:r w:rsidR="00EC5338">
        <w:t>as Despesas</w:t>
      </w:r>
      <w:r>
        <w:t xml:space="preserve"> do Fórum que em Março ainda não haverá Recursos do Projeto NPO, por causa dos Trâmites e avaliações onde se enquadrará na veriguação  do 30- 40 – 30%  e que há duas Semana ta parado na CCD. Os 20 Anos do Fórum para fazer ações. </w:t>
      </w:r>
      <w:r w:rsidR="008F4B2B">
        <w:t>Para</w:t>
      </w:r>
      <w:r>
        <w:t xml:space="preserve"> o financiamento ver tipo de ação que podemos ter com os Franceses.</w:t>
      </w:r>
      <w:r w:rsidR="008F4B2B">
        <w:t xml:space="preserve"> </w:t>
      </w:r>
      <w:r w:rsidR="008F4B2B" w:rsidRPr="008F4B2B">
        <w:rPr>
          <w:b/>
        </w:rPr>
        <w:t>Regina Pedrosa</w:t>
      </w:r>
      <w:r w:rsidR="008F4B2B">
        <w:rPr>
          <w:b/>
        </w:rPr>
        <w:t xml:space="preserve">  </w:t>
      </w:r>
      <w:r w:rsidR="008F4B2B">
        <w:t xml:space="preserve">fala sobre a Contabilidade do Fórum, Fazer Planilhas Mensal e balanço de despesas para passar para o Contador. Relações de </w:t>
      </w:r>
      <w:r w:rsidR="00225A0F">
        <w:t>Pagamentos,</w:t>
      </w:r>
      <w:r w:rsidR="008F4B2B">
        <w:t xml:space="preserve"> Mensalidades Passagens estimativa e despesas conforme gastos a parte do Fórum e de Projet</w:t>
      </w:r>
      <w:r w:rsidR="0009348D">
        <w:t xml:space="preserve">os para melhor transparência e fácil acesso de localizar </w:t>
      </w:r>
      <w:r w:rsidR="00EC5338">
        <w:t>tais despesas</w:t>
      </w:r>
      <w:r w:rsidR="0009348D">
        <w:t xml:space="preserve"> fracionadas a departamento </w:t>
      </w:r>
      <w:r w:rsidR="00EC5338">
        <w:t>Fórum,</w:t>
      </w:r>
      <w:r w:rsidR="0009348D">
        <w:t xml:space="preserve"> Projetos conforme manda os quesitos Contábeis</w:t>
      </w:r>
      <w:r w:rsidR="0009348D" w:rsidRPr="0009348D">
        <w:t xml:space="preserve"> para</w:t>
      </w:r>
      <w:r w:rsidR="0009348D">
        <w:rPr>
          <w:b/>
        </w:rPr>
        <w:t xml:space="preserve"> </w:t>
      </w:r>
      <w:r w:rsidR="0009348D">
        <w:t xml:space="preserve"> não se perdermos para localizar algum gastos a tal competências .</w:t>
      </w:r>
      <w:r w:rsidR="0009348D" w:rsidRPr="0009348D">
        <w:rPr>
          <w:b/>
        </w:rPr>
        <w:t xml:space="preserve"> Rodrigo</w:t>
      </w:r>
      <w:r w:rsidR="0009348D">
        <w:rPr>
          <w:b/>
        </w:rPr>
        <w:t xml:space="preserve"> </w:t>
      </w:r>
      <w:r w:rsidR="0009348D">
        <w:t>diz que o Betinho e a Marta são responsáveis pelos pagamentos de passagens e outros  e a Tesouraria continua monitorando, pois eles já ficam aqui direto mas nada impede que seja monitorada.  Agora no Administrativo  pagar um apoio para fazer acompanhamento o JHONI do Hotel faz isso pro fórum num custo de R$ 500,00 (Quinhentos Reais) Mas pra isso precisamos ver um meio de recurso para pode pagar. Agora SECRETARIA metodologia com a Marta e ver Certificados do Fórum para ver se estar em dias se não há nenhum problema ou</w:t>
      </w:r>
      <w:r w:rsidR="00225A0F">
        <w:t xml:space="preserve"> falta de recolhimento de algum encargo   e questões de documentações , arquivos, Recursos , ações do Site e Publicações . Lançar site de reformulação e a Revista dos 20 anos do Fórum, Ofícios entregues e Recebidos, Organizações de documentos, Certificados e devolutivas o Lourival e o Alberto pode dar esse apoio na Secretaria junto com a marta e também fazer um levantamento das ONGs filiadas ao Fórum</w:t>
      </w:r>
      <w:r w:rsidR="00EC5338">
        <w:t>, pois</w:t>
      </w:r>
      <w:r w:rsidR="00225A0F">
        <w:t xml:space="preserve"> tem algumas que nem sabemos endereço e se ta em exercícios  mas em Março  vamos sentar Lourival e Alberto para ver como recadastrar as Ongs . GRUPO DE TRABALHO  JUNTO COM A Diretoria 20 anos do Fórum, ação de 01 de Dezembro, Conferências</w:t>
      </w:r>
      <w:r w:rsidR="00EC5338">
        <w:t xml:space="preserve"> que acontece esse ano. Mateus GT- Visitar as Ongs , (Jovens). Sem mais nada para o momento o </w:t>
      </w:r>
      <w:r w:rsidR="00EC5338" w:rsidRPr="00EC5338">
        <w:rPr>
          <w:b/>
        </w:rPr>
        <w:t>Sr Rodrigo</w:t>
      </w:r>
      <w:r w:rsidR="00EC5338" w:rsidRPr="00EC5338">
        <w:t xml:space="preserve"> dar</w:t>
      </w:r>
      <w:r w:rsidR="00EC5338">
        <w:rPr>
          <w:b/>
        </w:rPr>
        <w:t xml:space="preserve"> </w:t>
      </w:r>
      <w:r w:rsidR="00EC5338" w:rsidRPr="00EC5338">
        <w:t>por encerrado a reunião e agradece</w:t>
      </w:r>
      <w:r w:rsidR="00EC5338">
        <w:rPr>
          <w:b/>
        </w:rPr>
        <w:t xml:space="preserve"> </w:t>
      </w:r>
      <w:r w:rsidR="00EC5338">
        <w:t xml:space="preserve">a presença de todos. Eu </w:t>
      </w:r>
      <w:r w:rsidR="00EC5338" w:rsidRPr="00EC5338">
        <w:rPr>
          <w:b/>
        </w:rPr>
        <w:t>Lourival Alves da Costa</w:t>
      </w:r>
      <w:r w:rsidR="00EC5338">
        <w:t xml:space="preserve"> Li e redigi a seguinte Ata.</w:t>
      </w:r>
    </w:p>
    <w:p w:rsidR="00EC5338" w:rsidRPr="00EC5338" w:rsidRDefault="00EC5338" w:rsidP="00EC5338">
      <w:pPr>
        <w:jc w:val="both"/>
        <w:rPr>
          <w:b/>
        </w:rPr>
      </w:pPr>
      <w:r w:rsidRPr="00EC5338">
        <w:rPr>
          <w:b/>
        </w:rPr>
        <w:t>---------------------------------------------------------.                     -------------------------------------------------</w:t>
      </w:r>
    </w:p>
    <w:p w:rsidR="00EC5338" w:rsidRPr="00EC5338" w:rsidRDefault="00EC5338" w:rsidP="00EC5338">
      <w:pPr>
        <w:jc w:val="both"/>
      </w:pPr>
      <w:r w:rsidRPr="00EC5338">
        <w:rPr>
          <w:b/>
        </w:rPr>
        <w:t>RODRIGO P. SOUSA – PRESIDENTE FOAESP.</w:t>
      </w:r>
      <w:r>
        <w:t xml:space="preserve">                       </w:t>
      </w:r>
      <w:r w:rsidRPr="00EC5338">
        <w:rPr>
          <w:b/>
        </w:rPr>
        <w:t>LOURIVAL A COSTA- 1º SECRETARIO.</w:t>
      </w:r>
    </w:p>
    <w:sectPr w:rsidR="00EC5338" w:rsidRPr="00EC5338" w:rsidSect="00137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5270"/>
    <w:rsid w:val="0009348D"/>
    <w:rsid w:val="00137EEC"/>
    <w:rsid w:val="001B7376"/>
    <w:rsid w:val="00225A0F"/>
    <w:rsid w:val="00535270"/>
    <w:rsid w:val="008F4B2B"/>
    <w:rsid w:val="00911301"/>
    <w:rsid w:val="00BC3B1B"/>
    <w:rsid w:val="00BD78A0"/>
    <w:rsid w:val="00EC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2018-01-31T09:59:00Z</dcterms:created>
  <dcterms:modified xsi:type="dcterms:W3CDTF">2018-01-31T09:59:00Z</dcterms:modified>
</cp:coreProperties>
</file>